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498B" w14:textId="79B16D56" w:rsidR="00C8731D" w:rsidRDefault="00C8731D" w:rsidP="00C8731D">
      <w:pPr>
        <w:pStyle w:val="berschrift1"/>
        <w:spacing w:before="120"/>
      </w:pPr>
      <w:r>
        <w:t>Märzprogramm 2026</w:t>
      </w:r>
    </w:p>
    <w:p w14:paraId="003826A8" w14:textId="163E1BFC" w:rsidR="007142D9" w:rsidRPr="007142D9" w:rsidRDefault="007142D9" w:rsidP="007B258F">
      <w:pPr>
        <w:pStyle w:val="berschrift2"/>
      </w:pPr>
      <w:r>
        <w:t>wöchentlich wiederkehrend</w:t>
      </w:r>
    </w:p>
    <w:tbl>
      <w:tblPr>
        <w:tblStyle w:val="Formatvorlage1"/>
        <w:tblW w:w="4708" w:type="pct"/>
        <w:tblLook w:val="04A0" w:firstRow="1" w:lastRow="0" w:firstColumn="1" w:lastColumn="0" w:noHBand="0" w:noVBand="1"/>
      </w:tblPr>
      <w:tblGrid>
        <w:gridCol w:w="1512"/>
        <w:gridCol w:w="1054"/>
        <w:gridCol w:w="1844"/>
        <w:gridCol w:w="1841"/>
        <w:gridCol w:w="1419"/>
        <w:gridCol w:w="863"/>
      </w:tblGrid>
      <w:tr w:rsidR="00AE0255" w:rsidRPr="005C6010" w14:paraId="3BD68DC0" w14:textId="77777777" w:rsidTr="00E34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4D4BE78C" w14:textId="77777777" w:rsidR="00AE0255" w:rsidRPr="005C6010" w:rsidRDefault="00AE0255" w:rsidP="003E62B6">
            <w:pPr>
              <w:spacing w:after="160" w:line="259" w:lineRule="auto"/>
            </w:pPr>
            <w:r w:rsidRPr="005C6010">
              <w:t>Wochentag</w:t>
            </w:r>
          </w:p>
        </w:tc>
        <w:tc>
          <w:tcPr>
            <w:tcW w:w="1054" w:type="dxa"/>
            <w:hideMark/>
          </w:tcPr>
          <w:p w14:paraId="73FEBFFF" w14:textId="77777777" w:rsidR="00AE0255" w:rsidRPr="005C6010" w:rsidRDefault="00AE0255" w:rsidP="003E62B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Uhrzeit</w:t>
            </w:r>
          </w:p>
        </w:tc>
        <w:tc>
          <w:tcPr>
            <w:tcW w:w="1844" w:type="dxa"/>
            <w:hideMark/>
          </w:tcPr>
          <w:p w14:paraId="0F18872F" w14:textId="77777777" w:rsidR="00AE0255" w:rsidRPr="005C6010" w:rsidRDefault="00AE0255" w:rsidP="003E62B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Aktivität</w:t>
            </w:r>
          </w:p>
        </w:tc>
        <w:tc>
          <w:tcPr>
            <w:tcW w:w="1841" w:type="dxa"/>
            <w:hideMark/>
          </w:tcPr>
          <w:p w14:paraId="3B06DF21" w14:textId="77777777" w:rsidR="00AE0255" w:rsidRPr="005C6010" w:rsidRDefault="00AE0255" w:rsidP="003E62B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</w:t>
            </w:r>
          </w:p>
        </w:tc>
        <w:tc>
          <w:tcPr>
            <w:tcW w:w="1419" w:type="dxa"/>
          </w:tcPr>
          <w:p w14:paraId="11AAD2A7" w14:textId="77777777" w:rsidR="00AE0255" w:rsidRPr="005C6010" w:rsidRDefault="00AE0255" w:rsidP="003E62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C6010">
              <w:t>Kategorie</w:t>
            </w:r>
          </w:p>
        </w:tc>
        <w:tc>
          <w:tcPr>
            <w:tcW w:w="863" w:type="dxa"/>
            <w:hideMark/>
          </w:tcPr>
          <w:p w14:paraId="61600617" w14:textId="77777777" w:rsidR="00AE0255" w:rsidRPr="005C6010" w:rsidRDefault="00AE0255" w:rsidP="003E62B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Ort</w:t>
            </w:r>
          </w:p>
        </w:tc>
      </w:tr>
      <w:tr w:rsidR="00AE0255" w:rsidRPr="005C6010" w14:paraId="1438EE71" w14:textId="77777777" w:rsidTr="00E3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3108E015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Montag</w:t>
            </w:r>
          </w:p>
        </w:tc>
        <w:tc>
          <w:tcPr>
            <w:tcW w:w="1054" w:type="dxa"/>
            <w:hideMark/>
          </w:tcPr>
          <w:p w14:paraId="3C895D98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10:00</w:t>
            </w:r>
          </w:p>
        </w:tc>
        <w:tc>
          <w:tcPr>
            <w:tcW w:w="1844" w:type="dxa"/>
            <w:hideMark/>
          </w:tcPr>
          <w:p w14:paraId="7CD8737F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Gesundheits-Walk</w:t>
            </w:r>
          </w:p>
        </w:tc>
        <w:tc>
          <w:tcPr>
            <w:tcW w:w="1841" w:type="dxa"/>
            <w:hideMark/>
          </w:tcPr>
          <w:p w14:paraId="16D3C2D4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Lauf deinem Schmerz davon</w:t>
            </w:r>
          </w:p>
        </w:tc>
        <w:tc>
          <w:tcPr>
            <w:tcW w:w="1419" w:type="dxa"/>
          </w:tcPr>
          <w:p w14:paraId="54E603E0" w14:textId="77777777" w:rsidR="00AE0255" w:rsidRPr="005C6010" w:rsidRDefault="00AE0255" w:rsidP="003E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Bewegung</w:t>
            </w:r>
          </w:p>
        </w:tc>
        <w:tc>
          <w:tcPr>
            <w:tcW w:w="863" w:type="dxa"/>
            <w:hideMark/>
          </w:tcPr>
          <w:p w14:paraId="172F7F72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017BDA80" w14:textId="77777777" w:rsidTr="00E34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6720171A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Montag</w:t>
            </w:r>
          </w:p>
        </w:tc>
        <w:tc>
          <w:tcPr>
            <w:tcW w:w="1054" w:type="dxa"/>
            <w:hideMark/>
          </w:tcPr>
          <w:p w14:paraId="5523272C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13:00</w:t>
            </w:r>
          </w:p>
        </w:tc>
        <w:tc>
          <w:tcPr>
            <w:tcW w:w="1844" w:type="dxa"/>
            <w:hideMark/>
          </w:tcPr>
          <w:p w14:paraId="40A29DF3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Gymnastik MS-Gruppe</w:t>
            </w:r>
          </w:p>
        </w:tc>
        <w:tc>
          <w:tcPr>
            <w:tcW w:w="1841" w:type="dxa"/>
          </w:tcPr>
          <w:p w14:paraId="39923A63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39D6A9E7" w14:textId="77777777" w:rsidR="00AE0255" w:rsidRPr="005C6010" w:rsidRDefault="00AE0255" w:rsidP="003E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Bewegung</w:t>
            </w:r>
          </w:p>
        </w:tc>
        <w:tc>
          <w:tcPr>
            <w:tcW w:w="863" w:type="dxa"/>
            <w:hideMark/>
          </w:tcPr>
          <w:p w14:paraId="7B40D6C2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0110965D" w14:textId="77777777" w:rsidTr="00E3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077A0418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Montag</w:t>
            </w:r>
          </w:p>
        </w:tc>
        <w:tc>
          <w:tcPr>
            <w:tcW w:w="1054" w:type="dxa"/>
            <w:hideMark/>
          </w:tcPr>
          <w:p w14:paraId="6EFBCAE8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17:45</w:t>
            </w:r>
          </w:p>
        </w:tc>
        <w:tc>
          <w:tcPr>
            <w:tcW w:w="1844" w:type="dxa"/>
            <w:hideMark/>
          </w:tcPr>
          <w:p w14:paraId="4CA428D8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Chor</w:t>
            </w:r>
          </w:p>
        </w:tc>
        <w:tc>
          <w:tcPr>
            <w:tcW w:w="1841" w:type="dxa"/>
            <w:hideMark/>
          </w:tcPr>
          <w:p w14:paraId="50BFC0C2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für Menschen mit und ohne Demenz</w:t>
            </w:r>
          </w:p>
        </w:tc>
        <w:tc>
          <w:tcPr>
            <w:tcW w:w="1419" w:type="dxa"/>
          </w:tcPr>
          <w:p w14:paraId="6752A798" w14:textId="77777777" w:rsidR="00AE0255" w:rsidRPr="005C6010" w:rsidRDefault="00AE0255" w:rsidP="003E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Musik</w:t>
            </w:r>
          </w:p>
        </w:tc>
        <w:tc>
          <w:tcPr>
            <w:tcW w:w="863" w:type="dxa"/>
            <w:hideMark/>
          </w:tcPr>
          <w:p w14:paraId="68F4593E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0EB1CD1B" w14:textId="77777777" w:rsidTr="00E34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74652468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Dienstag</w:t>
            </w:r>
          </w:p>
        </w:tc>
        <w:tc>
          <w:tcPr>
            <w:tcW w:w="1054" w:type="dxa"/>
            <w:hideMark/>
          </w:tcPr>
          <w:p w14:paraId="67329394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13:30</w:t>
            </w:r>
          </w:p>
        </w:tc>
        <w:tc>
          <w:tcPr>
            <w:tcW w:w="1844" w:type="dxa"/>
            <w:hideMark/>
          </w:tcPr>
          <w:p w14:paraId="1A548C6E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Sitztanz</w:t>
            </w:r>
          </w:p>
        </w:tc>
        <w:tc>
          <w:tcPr>
            <w:tcW w:w="1841" w:type="dxa"/>
          </w:tcPr>
          <w:p w14:paraId="389C0E82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55E5740E" w14:textId="77777777" w:rsidR="00AE0255" w:rsidRPr="005C6010" w:rsidRDefault="00AE0255" w:rsidP="003E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Bewegung</w:t>
            </w:r>
          </w:p>
        </w:tc>
        <w:tc>
          <w:tcPr>
            <w:tcW w:w="863" w:type="dxa"/>
            <w:hideMark/>
          </w:tcPr>
          <w:p w14:paraId="5EA22D54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55388D06" w14:textId="77777777" w:rsidTr="00E3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56163343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Dienstag</w:t>
            </w:r>
          </w:p>
        </w:tc>
        <w:tc>
          <w:tcPr>
            <w:tcW w:w="1054" w:type="dxa"/>
            <w:hideMark/>
          </w:tcPr>
          <w:p w14:paraId="2CB982DC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15:00</w:t>
            </w:r>
          </w:p>
        </w:tc>
        <w:tc>
          <w:tcPr>
            <w:tcW w:w="1844" w:type="dxa"/>
            <w:hideMark/>
          </w:tcPr>
          <w:p w14:paraId="63DDEC84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Tischtennis</w:t>
            </w:r>
          </w:p>
        </w:tc>
        <w:tc>
          <w:tcPr>
            <w:tcW w:w="1841" w:type="dxa"/>
          </w:tcPr>
          <w:p w14:paraId="53C75F71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22A54393" w14:textId="77777777" w:rsidR="00AE0255" w:rsidRPr="005C6010" w:rsidRDefault="00AE0255" w:rsidP="003E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Sport</w:t>
            </w:r>
          </w:p>
        </w:tc>
        <w:tc>
          <w:tcPr>
            <w:tcW w:w="863" w:type="dxa"/>
            <w:hideMark/>
          </w:tcPr>
          <w:p w14:paraId="391E29DB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23621A3C" w14:textId="77777777" w:rsidTr="00E34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7587108B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Mittwoch</w:t>
            </w:r>
          </w:p>
        </w:tc>
        <w:tc>
          <w:tcPr>
            <w:tcW w:w="1054" w:type="dxa"/>
            <w:hideMark/>
          </w:tcPr>
          <w:p w14:paraId="59929DE1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10:00</w:t>
            </w:r>
          </w:p>
        </w:tc>
        <w:tc>
          <w:tcPr>
            <w:tcW w:w="1844" w:type="dxa"/>
            <w:hideMark/>
          </w:tcPr>
          <w:p w14:paraId="68BFA477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Nordic Walking</w:t>
            </w:r>
          </w:p>
        </w:tc>
        <w:tc>
          <w:tcPr>
            <w:tcW w:w="1841" w:type="dxa"/>
          </w:tcPr>
          <w:p w14:paraId="1B15605E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1E1EC8A6" w14:textId="77777777" w:rsidR="00AE0255" w:rsidRPr="005C6010" w:rsidRDefault="00AE0255" w:rsidP="003E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Bewegung</w:t>
            </w:r>
          </w:p>
        </w:tc>
        <w:tc>
          <w:tcPr>
            <w:tcW w:w="863" w:type="dxa"/>
            <w:hideMark/>
          </w:tcPr>
          <w:p w14:paraId="1E043B42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3722D49F" w14:textId="77777777" w:rsidTr="00E3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05953FAD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Donnerstag</w:t>
            </w:r>
          </w:p>
        </w:tc>
        <w:tc>
          <w:tcPr>
            <w:tcW w:w="1054" w:type="dxa"/>
            <w:hideMark/>
          </w:tcPr>
          <w:p w14:paraId="49B87516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08:15</w:t>
            </w:r>
          </w:p>
        </w:tc>
        <w:tc>
          <w:tcPr>
            <w:tcW w:w="1844" w:type="dxa"/>
            <w:hideMark/>
          </w:tcPr>
          <w:p w14:paraId="4470B165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Englisch</w:t>
            </w:r>
          </w:p>
        </w:tc>
        <w:tc>
          <w:tcPr>
            <w:tcW w:w="1841" w:type="dxa"/>
          </w:tcPr>
          <w:p w14:paraId="325258D1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1C261DB3" w14:textId="77777777" w:rsidR="00AE0255" w:rsidRPr="005C6010" w:rsidRDefault="00AE0255" w:rsidP="003E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Bildung</w:t>
            </w:r>
          </w:p>
        </w:tc>
        <w:tc>
          <w:tcPr>
            <w:tcW w:w="863" w:type="dxa"/>
            <w:hideMark/>
          </w:tcPr>
          <w:p w14:paraId="7D4E1259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39DA7905" w14:textId="77777777" w:rsidTr="00E34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4E43AE01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Donnerstag</w:t>
            </w:r>
          </w:p>
        </w:tc>
        <w:tc>
          <w:tcPr>
            <w:tcW w:w="1054" w:type="dxa"/>
            <w:hideMark/>
          </w:tcPr>
          <w:p w14:paraId="157738D4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13:00</w:t>
            </w:r>
          </w:p>
        </w:tc>
        <w:tc>
          <w:tcPr>
            <w:tcW w:w="1844" w:type="dxa"/>
            <w:hideMark/>
          </w:tcPr>
          <w:p w14:paraId="19CBD60A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Schafkopf</w:t>
            </w:r>
          </w:p>
        </w:tc>
        <w:tc>
          <w:tcPr>
            <w:tcW w:w="1841" w:type="dxa"/>
          </w:tcPr>
          <w:p w14:paraId="3BDEF9E0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7424E1B6" w14:textId="77777777" w:rsidR="00AE0255" w:rsidRPr="005C6010" w:rsidRDefault="00AE0255" w:rsidP="003E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Gesellschaft</w:t>
            </w:r>
          </w:p>
        </w:tc>
        <w:tc>
          <w:tcPr>
            <w:tcW w:w="863" w:type="dxa"/>
          </w:tcPr>
          <w:p w14:paraId="45F3ED11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0255" w:rsidRPr="005C6010" w14:paraId="5FB39C70" w14:textId="77777777" w:rsidTr="00E34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0D619879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Donnerstag</w:t>
            </w:r>
          </w:p>
        </w:tc>
        <w:tc>
          <w:tcPr>
            <w:tcW w:w="1054" w:type="dxa"/>
            <w:hideMark/>
          </w:tcPr>
          <w:p w14:paraId="742323C2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13:00-16:00</w:t>
            </w:r>
          </w:p>
        </w:tc>
        <w:tc>
          <w:tcPr>
            <w:tcW w:w="1844" w:type="dxa"/>
            <w:hideMark/>
          </w:tcPr>
          <w:p w14:paraId="031FC676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Behörden Coach</w:t>
            </w:r>
          </w:p>
        </w:tc>
        <w:tc>
          <w:tcPr>
            <w:tcW w:w="1841" w:type="dxa"/>
            <w:hideMark/>
          </w:tcPr>
          <w:p w14:paraId="750D4F71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Unterstützt beim Ausfüllen und</w:t>
            </w:r>
          </w:p>
          <w:p w14:paraId="1AAD9333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 xml:space="preserve">Schreiben von Anträgen, Formularen </w:t>
            </w:r>
            <w:proofErr w:type="spellStart"/>
            <w:r w:rsidRPr="005C6010">
              <w:t>u.v.m</w:t>
            </w:r>
            <w:proofErr w:type="spellEnd"/>
          </w:p>
        </w:tc>
        <w:tc>
          <w:tcPr>
            <w:tcW w:w="1419" w:type="dxa"/>
          </w:tcPr>
          <w:p w14:paraId="0FF4BA5C" w14:textId="77777777" w:rsidR="00AE0255" w:rsidRPr="005C6010" w:rsidRDefault="00AE0255" w:rsidP="003E6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Beratung</w:t>
            </w:r>
          </w:p>
        </w:tc>
        <w:tc>
          <w:tcPr>
            <w:tcW w:w="863" w:type="dxa"/>
            <w:hideMark/>
          </w:tcPr>
          <w:p w14:paraId="3A9E230E" w14:textId="77777777" w:rsidR="00AE0255" w:rsidRPr="005C6010" w:rsidRDefault="00AE0255" w:rsidP="003E62B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010">
              <w:t>ABZ</w:t>
            </w:r>
          </w:p>
        </w:tc>
      </w:tr>
      <w:tr w:rsidR="00AE0255" w:rsidRPr="005C6010" w14:paraId="4997AAB0" w14:textId="77777777" w:rsidTr="00E34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hideMark/>
          </w:tcPr>
          <w:p w14:paraId="0885520D" w14:textId="77777777" w:rsidR="00AE0255" w:rsidRPr="005C6010" w:rsidRDefault="00AE0255" w:rsidP="003E62B6">
            <w:pPr>
              <w:spacing w:after="160" w:line="259" w:lineRule="auto"/>
            </w:pPr>
            <w:r w:rsidRPr="005C6010">
              <w:rPr>
                <w:bCs/>
              </w:rPr>
              <w:t>Donnerstag</w:t>
            </w:r>
          </w:p>
        </w:tc>
        <w:tc>
          <w:tcPr>
            <w:tcW w:w="1054" w:type="dxa"/>
            <w:hideMark/>
          </w:tcPr>
          <w:p w14:paraId="7DA97CA2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15:00</w:t>
            </w:r>
          </w:p>
        </w:tc>
        <w:tc>
          <w:tcPr>
            <w:tcW w:w="1844" w:type="dxa"/>
            <w:hideMark/>
          </w:tcPr>
          <w:p w14:paraId="6A1F50BB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Tischtennis</w:t>
            </w:r>
          </w:p>
        </w:tc>
        <w:tc>
          <w:tcPr>
            <w:tcW w:w="1841" w:type="dxa"/>
          </w:tcPr>
          <w:p w14:paraId="4E68F5C4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2BA94642" w14:textId="77777777" w:rsidR="00AE0255" w:rsidRPr="005C6010" w:rsidRDefault="00AE0255" w:rsidP="003E6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Sport</w:t>
            </w:r>
          </w:p>
        </w:tc>
        <w:tc>
          <w:tcPr>
            <w:tcW w:w="863" w:type="dxa"/>
            <w:hideMark/>
          </w:tcPr>
          <w:p w14:paraId="17F91497" w14:textId="77777777" w:rsidR="00AE0255" w:rsidRPr="005C6010" w:rsidRDefault="00AE0255" w:rsidP="003E62B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ABZ</w:t>
            </w:r>
          </w:p>
        </w:tc>
      </w:tr>
    </w:tbl>
    <w:p w14:paraId="1BDA8399" w14:textId="77777777" w:rsidR="00C8731D" w:rsidRPr="00C8731D" w:rsidRDefault="00C8731D" w:rsidP="00C8731D">
      <w:pPr>
        <w:spacing w:after="0"/>
        <w:rPr>
          <w:sz w:val="10"/>
          <w:szCs w:val="10"/>
        </w:rPr>
      </w:pPr>
    </w:p>
    <w:p w14:paraId="550728A4" w14:textId="38E3F27D" w:rsidR="00D0557C" w:rsidRPr="00D0557C" w:rsidRDefault="007142D9" w:rsidP="00D0557C">
      <w:pPr>
        <w:pStyle w:val="berschrift2"/>
      </w:pPr>
      <w:r>
        <w:t>zusätzliche Angebot</w:t>
      </w:r>
      <w:r w:rsidR="00D0557C">
        <w:t>e</w:t>
      </w:r>
    </w:p>
    <w:tbl>
      <w:tblPr>
        <w:tblStyle w:val="Formatvorlage1"/>
        <w:tblW w:w="8816" w:type="dxa"/>
        <w:tblLook w:val="04A0" w:firstRow="1" w:lastRow="0" w:firstColumn="1" w:lastColumn="0" w:noHBand="0" w:noVBand="1"/>
      </w:tblPr>
      <w:tblGrid>
        <w:gridCol w:w="955"/>
        <w:gridCol w:w="1000"/>
        <w:gridCol w:w="1455"/>
        <w:gridCol w:w="2025"/>
        <w:gridCol w:w="1368"/>
        <w:gridCol w:w="1419"/>
        <w:gridCol w:w="594"/>
      </w:tblGrid>
      <w:tr w:rsidR="00027837" w14:paraId="3B5D0184" w14:textId="77777777" w:rsidTr="00C87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19FB3B90" w14:textId="77777777" w:rsidR="00027837" w:rsidRPr="005C6010" w:rsidRDefault="00027837" w:rsidP="00C8731D">
            <w:r w:rsidRPr="005C6010">
              <w:t>Datum</w:t>
            </w:r>
          </w:p>
        </w:tc>
        <w:tc>
          <w:tcPr>
            <w:tcW w:w="1000" w:type="dxa"/>
          </w:tcPr>
          <w:p w14:paraId="5628CDB7" w14:textId="77777777" w:rsidR="00027837" w:rsidRPr="005C6010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Uhrzeit</w:t>
            </w:r>
          </w:p>
        </w:tc>
        <w:tc>
          <w:tcPr>
            <w:tcW w:w="1455" w:type="dxa"/>
          </w:tcPr>
          <w:p w14:paraId="7668CD7A" w14:textId="77777777" w:rsidR="00027837" w:rsidRPr="005C6010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Wochentag</w:t>
            </w:r>
          </w:p>
        </w:tc>
        <w:tc>
          <w:tcPr>
            <w:tcW w:w="2025" w:type="dxa"/>
          </w:tcPr>
          <w:p w14:paraId="2D9FC605" w14:textId="77777777" w:rsidR="00027837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Aktivität</w:t>
            </w:r>
          </w:p>
        </w:tc>
        <w:tc>
          <w:tcPr>
            <w:tcW w:w="1368" w:type="dxa"/>
          </w:tcPr>
          <w:p w14:paraId="657C7BAA" w14:textId="77777777" w:rsidR="00027837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Hinweise</w:t>
            </w:r>
          </w:p>
        </w:tc>
        <w:tc>
          <w:tcPr>
            <w:tcW w:w="1419" w:type="dxa"/>
          </w:tcPr>
          <w:p w14:paraId="73A11E64" w14:textId="77777777" w:rsidR="00027837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Kategorie</w:t>
            </w:r>
          </w:p>
        </w:tc>
        <w:tc>
          <w:tcPr>
            <w:tcW w:w="594" w:type="dxa"/>
          </w:tcPr>
          <w:p w14:paraId="0717E947" w14:textId="77777777" w:rsidR="00027837" w:rsidRDefault="00027837" w:rsidP="00C87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Ort</w:t>
            </w:r>
          </w:p>
        </w:tc>
      </w:tr>
      <w:tr w:rsidR="00027837" w14:paraId="27702677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7A0FEBAF" w14:textId="50C117B7" w:rsidR="00027837" w:rsidRPr="005C6010" w:rsidRDefault="00027837" w:rsidP="00C8731D">
            <w:pPr>
              <w:rPr>
                <w:bCs/>
              </w:rPr>
            </w:pPr>
            <w:r w:rsidRPr="005C6010">
              <w:t>0</w:t>
            </w:r>
            <w:r w:rsidR="00C94C8B">
              <w:t>4</w:t>
            </w:r>
            <w:r w:rsidRPr="005C6010">
              <w:t>.0</w:t>
            </w:r>
            <w:r w:rsidR="00C94C8B">
              <w:t>3</w:t>
            </w:r>
            <w:r w:rsidRPr="005C6010">
              <w:t>.</w:t>
            </w:r>
          </w:p>
        </w:tc>
        <w:tc>
          <w:tcPr>
            <w:tcW w:w="1000" w:type="dxa"/>
          </w:tcPr>
          <w:p w14:paraId="4FD18465" w14:textId="77777777" w:rsidR="00027837" w:rsidRPr="005C6010" w:rsidRDefault="00027837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C6010">
              <w:t>14:00</w:t>
            </w:r>
          </w:p>
        </w:tc>
        <w:tc>
          <w:tcPr>
            <w:tcW w:w="1455" w:type="dxa"/>
          </w:tcPr>
          <w:p w14:paraId="33D0FF38" w14:textId="31354AD0" w:rsidR="00027837" w:rsidRPr="005C6010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Mittwoch</w:t>
            </w:r>
          </w:p>
        </w:tc>
        <w:tc>
          <w:tcPr>
            <w:tcW w:w="2025" w:type="dxa"/>
          </w:tcPr>
          <w:p w14:paraId="73DBC9BA" w14:textId="42C1EA0F" w:rsidR="00027837" w:rsidRPr="00ED4F4E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BesinnungsZeit</w:t>
            </w:r>
            <w:proofErr w:type="spellEnd"/>
            <w:r>
              <w:rPr>
                <w:bCs/>
              </w:rPr>
              <w:t xml:space="preserve"> mit Pfarrer Gerhard Spöckl</w:t>
            </w:r>
          </w:p>
        </w:tc>
        <w:tc>
          <w:tcPr>
            <w:tcW w:w="1368" w:type="dxa"/>
          </w:tcPr>
          <w:p w14:paraId="51D6E239" w14:textId="5A232AA2" w:rsidR="00027837" w:rsidRDefault="00027837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27D1BBE4" w14:textId="77777777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Spirituelle</w:t>
            </w:r>
          </w:p>
          <w:p w14:paraId="3BB19613" w14:textId="128C34C9" w:rsidR="00027837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Begegnung</w:t>
            </w:r>
          </w:p>
        </w:tc>
        <w:tc>
          <w:tcPr>
            <w:tcW w:w="594" w:type="dxa"/>
          </w:tcPr>
          <w:p w14:paraId="26D729ED" w14:textId="77777777" w:rsidR="00027837" w:rsidRDefault="00027837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4A9">
              <w:t>ABZ</w:t>
            </w:r>
          </w:p>
        </w:tc>
      </w:tr>
      <w:tr w:rsidR="00C94C8B" w14:paraId="33353EC7" w14:textId="77777777" w:rsidTr="00C8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183153BE" w14:textId="1507722F" w:rsidR="00C94C8B" w:rsidRPr="005C6010" w:rsidRDefault="00C94C8B" w:rsidP="00C8731D">
            <w:r>
              <w:t>05.03.</w:t>
            </w:r>
          </w:p>
        </w:tc>
        <w:tc>
          <w:tcPr>
            <w:tcW w:w="1000" w:type="dxa"/>
          </w:tcPr>
          <w:p w14:paraId="37665AEB" w14:textId="65B34BA2" w:rsidR="00C94C8B" w:rsidRPr="005C6010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</w:t>
            </w:r>
          </w:p>
        </w:tc>
        <w:tc>
          <w:tcPr>
            <w:tcW w:w="1455" w:type="dxa"/>
          </w:tcPr>
          <w:p w14:paraId="6CBABA5E" w14:textId="4AB41521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Donnerstag</w:t>
            </w:r>
          </w:p>
        </w:tc>
        <w:tc>
          <w:tcPr>
            <w:tcW w:w="2025" w:type="dxa"/>
          </w:tcPr>
          <w:p w14:paraId="528C8F8C" w14:textId="45FA3659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Strickkreis</w:t>
            </w:r>
          </w:p>
        </w:tc>
        <w:tc>
          <w:tcPr>
            <w:tcW w:w="1368" w:type="dxa"/>
          </w:tcPr>
          <w:p w14:paraId="756BE12C" w14:textId="77777777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46AA43BA" w14:textId="77777777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" w:type="dxa"/>
          </w:tcPr>
          <w:p w14:paraId="0CF52265" w14:textId="72D92F49" w:rsidR="00C94C8B" w:rsidRPr="005674A9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ABZ</w:t>
            </w:r>
          </w:p>
        </w:tc>
      </w:tr>
      <w:tr w:rsidR="00C94C8B" w14:paraId="1B2D688F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52D51480" w14:textId="21CDE24D" w:rsidR="00C94C8B" w:rsidRDefault="00C94C8B" w:rsidP="00C8731D">
            <w:r>
              <w:t>05.03.</w:t>
            </w:r>
          </w:p>
        </w:tc>
        <w:tc>
          <w:tcPr>
            <w:tcW w:w="1000" w:type="dxa"/>
          </w:tcPr>
          <w:p w14:paraId="53804273" w14:textId="62597A3F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14:00 </w:t>
            </w:r>
          </w:p>
        </w:tc>
        <w:tc>
          <w:tcPr>
            <w:tcW w:w="1455" w:type="dxa"/>
          </w:tcPr>
          <w:p w14:paraId="7A820858" w14:textId="521C3333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Donnerstag</w:t>
            </w:r>
          </w:p>
        </w:tc>
        <w:tc>
          <w:tcPr>
            <w:tcW w:w="2025" w:type="dxa"/>
          </w:tcPr>
          <w:p w14:paraId="69871E9D" w14:textId="5342327A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Spielenachmittag</w:t>
            </w:r>
          </w:p>
        </w:tc>
        <w:tc>
          <w:tcPr>
            <w:tcW w:w="1368" w:type="dxa"/>
          </w:tcPr>
          <w:p w14:paraId="7FAE569B" w14:textId="77777777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5E3D75E3" w14:textId="5229B693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Gesellschaft</w:t>
            </w:r>
          </w:p>
        </w:tc>
        <w:tc>
          <w:tcPr>
            <w:tcW w:w="594" w:type="dxa"/>
          </w:tcPr>
          <w:p w14:paraId="76E06FC9" w14:textId="47435D7D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ABZ</w:t>
            </w:r>
          </w:p>
        </w:tc>
      </w:tr>
      <w:tr w:rsidR="00C94C8B" w14:paraId="5867E4E3" w14:textId="77777777" w:rsidTr="00C8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0A1053A3" w14:textId="7E964341" w:rsidR="00C94C8B" w:rsidRDefault="00C94C8B" w:rsidP="00C8731D">
            <w:r>
              <w:t>09.03.</w:t>
            </w:r>
          </w:p>
        </w:tc>
        <w:tc>
          <w:tcPr>
            <w:tcW w:w="1000" w:type="dxa"/>
          </w:tcPr>
          <w:p w14:paraId="2F654DB0" w14:textId="54F411B7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13:00 </w:t>
            </w:r>
          </w:p>
        </w:tc>
        <w:tc>
          <w:tcPr>
            <w:tcW w:w="1455" w:type="dxa"/>
          </w:tcPr>
          <w:p w14:paraId="5C6218A0" w14:textId="0189A978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Montag</w:t>
            </w:r>
          </w:p>
        </w:tc>
        <w:tc>
          <w:tcPr>
            <w:tcW w:w="2025" w:type="dxa"/>
          </w:tcPr>
          <w:p w14:paraId="3A579B1A" w14:textId="37D3E566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Treffen Egerländer </w:t>
            </w:r>
            <w:proofErr w:type="spellStart"/>
            <w:r>
              <w:rPr>
                <w:bCs/>
              </w:rPr>
              <w:t>G´moi</w:t>
            </w:r>
            <w:proofErr w:type="spellEnd"/>
          </w:p>
        </w:tc>
        <w:tc>
          <w:tcPr>
            <w:tcW w:w="1368" w:type="dxa"/>
          </w:tcPr>
          <w:p w14:paraId="4DE5FA47" w14:textId="77777777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0ABF5ABA" w14:textId="384B475D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Gesellschaft</w:t>
            </w:r>
          </w:p>
        </w:tc>
        <w:tc>
          <w:tcPr>
            <w:tcW w:w="594" w:type="dxa"/>
          </w:tcPr>
          <w:p w14:paraId="6A083862" w14:textId="064351AE" w:rsidR="00C94C8B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ABZ</w:t>
            </w:r>
          </w:p>
        </w:tc>
      </w:tr>
      <w:tr w:rsidR="00C94C8B" w14:paraId="1FC47E91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0A948C26" w14:textId="070FA041" w:rsidR="00C94C8B" w:rsidRDefault="00C94C8B" w:rsidP="00C8731D">
            <w:r>
              <w:t>09.03.</w:t>
            </w:r>
          </w:p>
        </w:tc>
        <w:tc>
          <w:tcPr>
            <w:tcW w:w="1000" w:type="dxa"/>
          </w:tcPr>
          <w:p w14:paraId="7FD140C1" w14:textId="0C9710AE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</w:t>
            </w:r>
          </w:p>
        </w:tc>
        <w:tc>
          <w:tcPr>
            <w:tcW w:w="1455" w:type="dxa"/>
          </w:tcPr>
          <w:p w14:paraId="19AE19BC" w14:textId="52BA55DB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Montag</w:t>
            </w:r>
          </w:p>
        </w:tc>
        <w:tc>
          <w:tcPr>
            <w:tcW w:w="2025" w:type="dxa"/>
          </w:tcPr>
          <w:p w14:paraId="471E113F" w14:textId="2AEF5E7F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Meditativer Tanz</w:t>
            </w:r>
          </w:p>
        </w:tc>
        <w:tc>
          <w:tcPr>
            <w:tcW w:w="1368" w:type="dxa"/>
          </w:tcPr>
          <w:p w14:paraId="67887075" w14:textId="77777777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784F18C9" w14:textId="4C2BC051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Bewegung</w:t>
            </w:r>
          </w:p>
        </w:tc>
        <w:tc>
          <w:tcPr>
            <w:tcW w:w="594" w:type="dxa"/>
          </w:tcPr>
          <w:p w14:paraId="0D76C086" w14:textId="124909BF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ABZ</w:t>
            </w:r>
          </w:p>
        </w:tc>
      </w:tr>
      <w:tr w:rsidR="00027837" w14:paraId="7C3715F7" w14:textId="77777777" w:rsidTr="00C8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14807402" w14:textId="1B4554D8" w:rsidR="00027837" w:rsidRPr="005C6010" w:rsidRDefault="00027837" w:rsidP="00C8731D">
            <w:pPr>
              <w:rPr>
                <w:bCs/>
              </w:rPr>
            </w:pPr>
            <w:r w:rsidRPr="005C6010">
              <w:t>1</w:t>
            </w:r>
            <w:r w:rsidR="00C94C8B">
              <w:t>1</w:t>
            </w:r>
            <w:r w:rsidRPr="005C6010">
              <w:t>.0</w:t>
            </w:r>
            <w:r w:rsidR="00C94C8B">
              <w:t>3</w:t>
            </w:r>
            <w:r w:rsidRPr="005C6010">
              <w:t>.</w:t>
            </w:r>
          </w:p>
        </w:tc>
        <w:tc>
          <w:tcPr>
            <w:tcW w:w="1000" w:type="dxa"/>
          </w:tcPr>
          <w:p w14:paraId="1EEF1CDD" w14:textId="746E89C0" w:rsidR="00027837" w:rsidRPr="005C6010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C6010">
              <w:t>14:</w:t>
            </w:r>
            <w:r w:rsidR="00C94C8B">
              <w:t>30</w:t>
            </w:r>
          </w:p>
        </w:tc>
        <w:tc>
          <w:tcPr>
            <w:tcW w:w="1455" w:type="dxa"/>
          </w:tcPr>
          <w:p w14:paraId="5632FD3C" w14:textId="5169F066" w:rsidR="00027837" w:rsidRPr="005C6010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Mittwoch</w:t>
            </w:r>
          </w:p>
        </w:tc>
        <w:tc>
          <w:tcPr>
            <w:tcW w:w="2025" w:type="dxa"/>
          </w:tcPr>
          <w:p w14:paraId="7D29D46A" w14:textId="583A3930" w:rsidR="00027837" w:rsidRPr="00ED4F4E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Wirtshaussingen</w:t>
            </w:r>
          </w:p>
        </w:tc>
        <w:tc>
          <w:tcPr>
            <w:tcW w:w="1368" w:type="dxa"/>
          </w:tcPr>
          <w:p w14:paraId="48C6DCBF" w14:textId="77777777" w:rsidR="00027837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100F5724" w14:textId="59FA1309" w:rsidR="00027837" w:rsidRPr="005C6010" w:rsidRDefault="00C94C8B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Gesellschaft</w:t>
            </w:r>
          </w:p>
        </w:tc>
        <w:tc>
          <w:tcPr>
            <w:tcW w:w="594" w:type="dxa"/>
          </w:tcPr>
          <w:p w14:paraId="378ECC0E" w14:textId="77777777" w:rsidR="00027837" w:rsidRPr="005674A9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4A9">
              <w:t>ABZ</w:t>
            </w:r>
          </w:p>
        </w:tc>
      </w:tr>
      <w:tr w:rsidR="00C94C8B" w14:paraId="24A79072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3AF9F02B" w14:textId="168AE580" w:rsidR="00C94C8B" w:rsidRPr="005C6010" w:rsidRDefault="00C94C8B" w:rsidP="00C8731D">
            <w:r>
              <w:t>12.03</w:t>
            </w:r>
          </w:p>
        </w:tc>
        <w:tc>
          <w:tcPr>
            <w:tcW w:w="1000" w:type="dxa"/>
          </w:tcPr>
          <w:p w14:paraId="217F7398" w14:textId="656180B2" w:rsidR="00C94C8B" w:rsidRPr="005C6010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</w:tc>
        <w:tc>
          <w:tcPr>
            <w:tcW w:w="1455" w:type="dxa"/>
          </w:tcPr>
          <w:p w14:paraId="31825D1F" w14:textId="000A29B6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Donnerstag</w:t>
            </w:r>
          </w:p>
        </w:tc>
        <w:tc>
          <w:tcPr>
            <w:tcW w:w="2025" w:type="dxa"/>
          </w:tcPr>
          <w:p w14:paraId="713B2C00" w14:textId="11D0EA77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Ganzheitliches Gedächtnistraining</w:t>
            </w:r>
          </w:p>
        </w:tc>
        <w:tc>
          <w:tcPr>
            <w:tcW w:w="1368" w:type="dxa"/>
          </w:tcPr>
          <w:p w14:paraId="0613EF9E" w14:textId="77777777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45DC3E5D" w14:textId="07E8F64F" w:rsidR="00C94C8B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Bildung</w:t>
            </w:r>
          </w:p>
        </w:tc>
        <w:tc>
          <w:tcPr>
            <w:tcW w:w="594" w:type="dxa"/>
          </w:tcPr>
          <w:p w14:paraId="2D5157F1" w14:textId="500F46CA" w:rsidR="00C94C8B" w:rsidRPr="005674A9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ABZ</w:t>
            </w:r>
          </w:p>
        </w:tc>
      </w:tr>
      <w:tr w:rsidR="00027837" w14:paraId="4B816B17" w14:textId="77777777" w:rsidTr="00C8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68529F9C" w14:textId="4A00DBC6" w:rsidR="00027837" w:rsidRPr="005C6010" w:rsidRDefault="00027837" w:rsidP="00C8731D">
            <w:pPr>
              <w:rPr>
                <w:bCs/>
              </w:rPr>
            </w:pPr>
            <w:r w:rsidRPr="005C6010">
              <w:t>1</w:t>
            </w:r>
            <w:r w:rsidR="00E039E4">
              <w:t>7</w:t>
            </w:r>
            <w:r w:rsidRPr="005C6010">
              <w:t>.0</w:t>
            </w:r>
            <w:r w:rsidR="00E039E4">
              <w:t>3</w:t>
            </w:r>
            <w:r w:rsidRPr="005C6010">
              <w:t>.</w:t>
            </w:r>
          </w:p>
        </w:tc>
        <w:tc>
          <w:tcPr>
            <w:tcW w:w="1000" w:type="dxa"/>
          </w:tcPr>
          <w:p w14:paraId="44C21FAE" w14:textId="77777777" w:rsidR="00027837" w:rsidRPr="005C6010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C6010">
              <w:t>14:30</w:t>
            </w:r>
          </w:p>
        </w:tc>
        <w:tc>
          <w:tcPr>
            <w:tcW w:w="1455" w:type="dxa"/>
          </w:tcPr>
          <w:p w14:paraId="66462149" w14:textId="77777777" w:rsidR="00027837" w:rsidRPr="005C6010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C6010">
              <w:t>Dienstag</w:t>
            </w:r>
          </w:p>
        </w:tc>
        <w:tc>
          <w:tcPr>
            <w:tcW w:w="2025" w:type="dxa"/>
          </w:tcPr>
          <w:p w14:paraId="2B77EDE0" w14:textId="77777777" w:rsidR="00027837" w:rsidRPr="00ED4F4E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C6010">
              <w:rPr>
                <w:bCs/>
              </w:rPr>
              <w:t>Genuss-Café</w:t>
            </w:r>
          </w:p>
        </w:tc>
        <w:tc>
          <w:tcPr>
            <w:tcW w:w="1368" w:type="dxa"/>
          </w:tcPr>
          <w:p w14:paraId="32ED639F" w14:textId="77777777" w:rsidR="00027837" w:rsidRPr="005C6010" w:rsidRDefault="00027837" w:rsidP="00C8731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mit selbst-gebackenen Kuchen</w:t>
            </w:r>
          </w:p>
          <w:p w14:paraId="58139BE8" w14:textId="77777777" w:rsidR="00027837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 xml:space="preserve">auch Kuchen </w:t>
            </w:r>
            <w:proofErr w:type="spellStart"/>
            <w:r w:rsidRPr="005C6010">
              <w:t>To</w:t>
            </w:r>
            <w:proofErr w:type="spellEnd"/>
            <w:r w:rsidRPr="005C6010">
              <w:t xml:space="preserve"> </w:t>
            </w:r>
            <w:proofErr w:type="spellStart"/>
            <w:r w:rsidRPr="005C6010">
              <w:t>go</w:t>
            </w:r>
            <w:proofErr w:type="spellEnd"/>
            <w:r w:rsidRPr="005C6010">
              <w:t xml:space="preserve"> möglich</w:t>
            </w:r>
          </w:p>
        </w:tc>
        <w:tc>
          <w:tcPr>
            <w:tcW w:w="1419" w:type="dxa"/>
          </w:tcPr>
          <w:p w14:paraId="0351089F" w14:textId="77777777" w:rsidR="00027837" w:rsidRPr="005C6010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010">
              <w:t>Gesellschaft</w:t>
            </w:r>
          </w:p>
        </w:tc>
        <w:tc>
          <w:tcPr>
            <w:tcW w:w="594" w:type="dxa"/>
          </w:tcPr>
          <w:p w14:paraId="56C48078" w14:textId="77777777" w:rsidR="00027837" w:rsidRPr="005674A9" w:rsidRDefault="00027837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4A9">
              <w:t>ABZ</w:t>
            </w:r>
          </w:p>
        </w:tc>
      </w:tr>
      <w:tr w:rsidR="00E039E4" w14:paraId="4C0CB133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79D55391" w14:textId="73EB0DF8" w:rsidR="00E039E4" w:rsidRPr="005C6010" w:rsidRDefault="00E039E4" w:rsidP="00C8731D">
            <w:r>
              <w:t>19.03.</w:t>
            </w:r>
          </w:p>
        </w:tc>
        <w:tc>
          <w:tcPr>
            <w:tcW w:w="1000" w:type="dxa"/>
          </w:tcPr>
          <w:p w14:paraId="07F3E3E8" w14:textId="0C480515" w:rsidR="00E039E4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</w:t>
            </w:r>
          </w:p>
        </w:tc>
        <w:tc>
          <w:tcPr>
            <w:tcW w:w="1455" w:type="dxa"/>
          </w:tcPr>
          <w:p w14:paraId="327AE312" w14:textId="0C2551E5" w:rsidR="00E039E4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Donnerstag</w:t>
            </w:r>
          </w:p>
        </w:tc>
        <w:tc>
          <w:tcPr>
            <w:tcW w:w="2025" w:type="dxa"/>
          </w:tcPr>
          <w:p w14:paraId="2F65EE53" w14:textId="1D68EB30" w:rsidR="00E039E4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Strickkreis</w:t>
            </w:r>
          </w:p>
        </w:tc>
        <w:tc>
          <w:tcPr>
            <w:tcW w:w="1368" w:type="dxa"/>
          </w:tcPr>
          <w:p w14:paraId="7474B63F" w14:textId="77777777" w:rsidR="00E039E4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3C8095C2" w14:textId="77777777" w:rsidR="00E039E4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" w:type="dxa"/>
          </w:tcPr>
          <w:p w14:paraId="2BFE0B85" w14:textId="2AE64DBD" w:rsidR="00E039E4" w:rsidRPr="005674A9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ABZ</w:t>
            </w:r>
          </w:p>
        </w:tc>
      </w:tr>
      <w:tr w:rsidR="00E039E4" w14:paraId="7474917A" w14:textId="77777777" w:rsidTr="00C87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25BB4DD4" w14:textId="04AD6D16" w:rsidR="00E039E4" w:rsidRDefault="00E039E4" w:rsidP="00C8731D">
            <w:r>
              <w:t>19.03.</w:t>
            </w:r>
          </w:p>
        </w:tc>
        <w:tc>
          <w:tcPr>
            <w:tcW w:w="1000" w:type="dxa"/>
          </w:tcPr>
          <w:p w14:paraId="1DA59250" w14:textId="69DC19CE" w:rsidR="00E039E4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14:00 </w:t>
            </w:r>
          </w:p>
        </w:tc>
        <w:tc>
          <w:tcPr>
            <w:tcW w:w="1455" w:type="dxa"/>
          </w:tcPr>
          <w:p w14:paraId="73EAC7CC" w14:textId="3A9CBAD8" w:rsidR="00E039E4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Donnerstag</w:t>
            </w:r>
          </w:p>
        </w:tc>
        <w:tc>
          <w:tcPr>
            <w:tcW w:w="2025" w:type="dxa"/>
          </w:tcPr>
          <w:p w14:paraId="10FFDAEB" w14:textId="3FBED72C" w:rsidR="00E039E4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Spielenachmittag</w:t>
            </w:r>
          </w:p>
        </w:tc>
        <w:tc>
          <w:tcPr>
            <w:tcW w:w="1368" w:type="dxa"/>
          </w:tcPr>
          <w:p w14:paraId="427E1BF3" w14:textId="77777777" w:rsidR="00E039E4" w:rsidRPr="005C6010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7B03040D" w14:textId="7E5E6CDC" w:rsidR="00E039E4" w:rsidRPr="005C6010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Gesellschaft</w:t>
            </w:r>
          </w:p>
        </w:tc>
        <w:tc>
          <w:tcPr>
            <w:tcW w:w="594" w:type="dxa"/>
          </w:tcPr>
          <w:p w14:paraId="3DBF7191" w14:textId="2126BEFA" w:rsidR="00E039E4" w:rsidRDefault="00E039E4" w:rsidP="00C87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ABZ</w:t>
            </w:r>
          </w:p>
        </w:tc>
      </w:tr>
      <w:tr w:rsidR="00C94C8B" w14:paraId="74A3236E" w14:textId="77777777" w:rsidTr="00C8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2D28BCF5" w14:textId="2CEB168A" w:rsidR="00C94C8B" w:rsidRPr="005C6010" w:rsidRDefault="00E039E4" w:rsidP="00C8731D">
            <w:r>
              <w:t>26.03.</w:t>
            </w:r>
          </w:p>
        </w:tc>
        <w:tc>
          <w:tcPr>
            <w:tcW w:w="1000" w:type="dxa"/>
          </w:tcPr>
          <w:p w14:paraId="0EE5C2B2" w14:textId="6A378400" w:rsidR="00C94C8B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</w:tc>
        <w:tc>
          <w:tcPr>
            <w:tcW w:w="1455" w:type="dxa"/>
          </w:tcPr>
          <w:p w14:paraId="1F6AE947" w14:textId="328E809E" w:rsidR="00C94C8B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Donnerstag</w:t>
            </w:r>
          </w:p>
        </w:tc>
        <w:tc>
          <w:tcPr>
            <w:tcW w:w="2025" w:type="dxa"/>
          </w:tcPr>
          <w:p w14:paraId="63840EA0" w14:textId="1AD1C4E6" w:rsidR="00C94C8B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Tagesfahrt nach Birnbaum zum Fischessen</w:t>
            </w:r>
          </w:p>
        </w:tc>
        <w:tc>
          <w:tcPr>
            <w:tcW w:w="1368" w:type="dxa"/>
          </w:tcPr>
          <w:p w14:paraId="5C31F50D" w14:textId="77777777" w:rsidR="00C94C8B" w:rsidRPr="005C6010" w:rsidRDefault="00C94C8B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9" w:type="dxa"/>
          </w:tcPr>
          <w:p w14:paraId="0392E744" w14:textId="20B3C222" w:rsidR="00C94C8B" w:rsidRPr="005C6010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Gesellschaft</w:t>
            </w:r>
          </w:p>
        </w:tc>
        <w:tc>
          <w:tcPr>
            <w:tcW w:w="594" w:type="dxa"/>
          </w:tcPr>
          <w:p w14:paraId="35BED2A0" w14:textId="7FF02574" w:rsidR="00C94C8B" w:rsidRPr="005674A9" w:rsidRDefault="00E039E4" w:rsidP="00C87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ABZ</w:t>
            </w:r>
          </w:p>
        </w:tc>
      </w:tr>
    </w:tbl>
    <w:p w14:paraId="264B5E2F" w14:textId="54A1E594" w:rsidR="005B2A1E" w:rsidRPr="00C8731D" w:rsidRDefault="005B2A1E" w:rsidP="00C8731D">
      <w:pPr>
        <w:rPr>
          <w:sz w:val="2"/>
          <w:szCs w:val="2"/>
        </w:rPr>
      </w:pPr>
    </w:p>
    <w:sectPr w:rsidR="005B2A1E" w:rsidRPr="00C8731D" w:rsidSect="00AE0255">
      <w:headerReference w:type="default" r:id="rId6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B953" w14:textId="77777777" w:rsidR="000F6A4F" w:rsidRDefault="000F6A4F" w:rsidP="003C6535">
      <w:pPr>
        <w:spacing w:after="0" w:line="240" w:lineRule="auto"/>
      </w:pPr>
      <w:r>
        <w:separator/>
      </w:r>
    </w:p>
  </w:endnote>
  <w:endnote w:type="continuationSeparator" w:id="0">
    <w:p w14:paraId="64CC0686" w14:textId="77777777" w:rsidR="000F6A4F" w:rsidRDefault="000F6A4F" w:rsidP="003C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845D" w14:textId="77777777" w:rsidR="000F6A4F" w:rsidRDefault="000F6A4F" w:rsidP="003C6535">
      <w:pPr>
        <w:spacing w:after="0" w:line="240" w:lineRule="auto"/>
      </w:pPr>
      <w:r>
        <w:separator/>
      </w:r>
    </w:p>
  </w:footnote>
  <w:footnote w:type="continuationSeparator" w:id="0">
    <w:p w14:paraId="3BF4D61B" w14:textId="77777777" w:rsidR="000F6A4F" w:rsidRDefault="000F6A4F" w:rsidP="003C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F0B2" w14:textId="1E4DE9AC" w:rsidR="003C6535" w:rsidRDefault="00E3400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A391D" wp14:editId="03E88227">
          <wp:simplePos x="0" y="0"/>
          <wp:positionH relativeFrom="column">
            <wp:posOffset>-895886</wp:posOffset>
          </wp:positionH>
          <wp:positionV relativeFrom="paragraph">
            <wp:posOffset>0</wp:posOffset>
          </wp:positionV>
          <wp:extent cx="7558560" cy="10692130"/>
          <wp:effectExtent l="0" t="0" r="4445" b="0"/>
          <wp:wrapNone/>
          <wp:docPr id="901908444" name="Grafik 5" descr="Ein Bild, das Screenshot, 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08444" name="Grafik 5" descr="Ein Bild, das Screenshot, Kart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070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6"/>
  <w:drawingGridVerticalSpacing w:val="6"/>
  <w:doNotUseMarginsForDrawingGridOrigin/>
  <w:drawingGridHorizontalOrigin w:val="6"/>
  <w:drawingGridVerticalOrigin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0"/>
    <w:rsid w:val="00027837"/>
    <w:rsid w:val="000702FB"/>
    <w:rsid w:val="000F6A4F"/>
    <w:rsid w:val="00163BD8"/>
    <w:rsid w:val="00163ED8"/>
    <w:rsid w:val="001856A2"/>
    <w:rsid w:val="001E6FCE"/>
    <w:rsid w:val="00204732"/>
    <w:rsid w:val="00254169"/>
    <w:rsid w:val="002B7307"/>
    <w:rsid w:val="003C6535"/>
    <w:rsid w:val="005674A9"/>
    <w:rsid w:val="005B2A1E"/>
    <w:rsid w:val="005C6010"/>
    <w:rsid w:val="007142D9"/>
    <w:rsid w:val="007308A8"/>
    <w:rsid w:val="007B258F"/>
    <w:rsid w:val="007E631D"/>
    <w:rsid w:val="008823F6"/>
    <w:rsid w:val="008924E5"/>
    <w:rsid w:val="008F3B34"/>
    <w:rsid w:val="00925CE1"/>
    <w:rsid w:val="00AE0255"/>
    <w:rsid w:val="00B700B8"/>
    <w:rsid w:val="00C8731D"/>
    <w:rsid w:val="00C94C8B"/>
    <w:rsid w:val="00CB2DC2"/>
    <w:rsid w:val="00D0557C"/>
    <w:rsid w:val="00E039E4"/>
    <w:rsid w:val="00E3400E"/>
    <w:rsid w:val="00ED4F4E"/>
    <w:rsid w:val="00F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F610"/>
  <w15:chartTrackingRefBased/>
  <w15:docId w15:val="{9965D013-550F-42D5-A5FC-E1FF9045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731D"/>
    <w:pPr>
      <w:keepNext/>
      <w:keepLines/>
      <w:spacing w:before="360" w:after="120" w:line="240" w:lineRule="auto"/>
      <w:jc w:val="center"/>
      <w:outlineLvl w:val="0"/>
    </w:pPr>
    <w:rPr>
      <w:rFonts w:asciiTheme="majorHAnsi" w:eastAsiaTheme="majorEastAsia" w:hAnsiTheme="majorHAnsi" w:cstheme="majorBidi"/>
      <w:color w:val="9A0000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557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FF0000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6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6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731D"/>
    <w:rPr>
      <w:rFonts w:asciiTheme="majorHAnsi" w:eastAsiaTheme="majorEastAsia" w:hAnsiTheme="majorHAnsi" w:cstheme="majorBidi"/>
      <w:color w:val="9A0000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557C"/>
    <w:rPr>
      <w:rFonts w:asciiTheme="majorHAnsi" w:eastAsiaTheme="majorEastAsia" w:hAnsiTheme="majorHAnsi" w:cstheme="majorBidi"/>
      <w:color w:val="FF000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6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60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60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60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60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60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6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6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60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60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60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6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60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6010"/>
    <w:rPr>
      <w:b/>
      <w:bCs/>
      <w:smallCaps/>
      <w:color w:val="0F4761" w:themeColor="accent1" w:themeShade="BF"/>
      <w:spacing w:val="5"/>
    </w:rPr>
  </w:style>
  <w:style w:type="paragraph" w:customStyle="1" w:styleId="Bewegung">
    <w:name w:val="Bewegung"/>
    <w:basedOn w:val="Standard"/>
    <w:link w:val="BewegungZchn"/>
    <w:qFormat/>
    <w:rsid w:val="001856A2"/>
    <w:pPr>
      <w:shd w:val="clear" w:color="auto" w:fill="B3E5A1"/>
    </w:pPr>
  </w:style>
  <w:style w:type="character" w:customStyle="1" w:styleId="BewegungZchn">
    <w:name w:val="Bewegung Zchn"/>
    <w:basedOn w:val="Absatz-Standardschriftart"/>
    <w:link w:val="Bewegung"/>
    <w:rsid w:val="001856A2"/>
    <w:rPr>
      <w:shd w:val="clear" w:color="auto" w:fill="B3E5A1"/>
    </w:rPr>
  </w:style>
  <w:style w:type="table" w:customStyle="1" w:styleId="Formatvorlage1">
    <w:name w:val="Formatvorlage1"/>
    <w:basedOn w:val="TabelleEinfach3"/>
    <w:uiPriority w:val="99"/>
    <w:rsid w:val="00E3400E"/>
    <w:pPr>
      <w:spacing w:after="0" w:line="240" w:lineRule="auto"/>
      <w:contextualSpacing/>
    </w:pPr>
    <w:tblPr>
      <w:tblStyleRowBandSize w:val="1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6" w:space="0" w:color="FF0000"/>
        <w:insideV w:val="single" w:sz="6" w:space="0" w:color="FF0000"/>
      </w:tblBorders>
    </w:tblPr>
    <w:tblStylePr w:type="firstRow">
      <w:pPr>
        <w:wordWrap/>
        <w:contextualSpacing/>
      </w:pPr>
      <w:rPr>
        <w:b/>
        <w:bCs/>
        <w:color w:val="FFFFFF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0000"/>
      </w:tcPr>
    </w:tblStylePr>
    <w:tblStylePr w:type="firstCol">
      <w:rPr>
        <w:b/>
      </w:rPr>
    </w:tblStylePr>
    <w:tblStylePr w:type="band1Horz">
      <w:tblPr/>
      <w:tcPr>
        <w:shd w:val="clear" w:color="auto" w:fill="FFEBEB"/>
      </w:tcPr>
    </w:tblStylePr>
  </w:style>
  <w:style w:type="table" w:styleId="TabelleEinfach3">
    <w:name w:val="Table Simple 3"/>
    <w:basedOn w:val="NormaleTabelle"/>
    <w:uiPriority w:val="99"/>
    <w:semiHidden/>
    <w:unhideWhenUsed/>
    <w:rsid w:val="00B700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uiPriority w:val="39"/>
    <w:rsid w:val="0056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5674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3C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535"/>
  </w:style>
  <w:style w:type="paragraph" w:styleId="Fuzeile">
    <w:name w:val="footer"/>
    <w:basedOn w:val="Standard"/>
    <w:link w:val="FuzeileZchn"/>
    <w:uiPriority w:val="99"/>
    <w:unhideWhenUsed/>
    <w:rsid w:val="003C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Weidenbusch, Jasmin</dc:creator>
  <cp:keywords/>
  <dc:description/>
  <cp:lastModifiedBy>Weidenbusch, Jasmin</cp:lastModifiedBy>
  <cp:revision>2</cp:revision>
  <cp:lastPrinted>2026-02-17T09:59:00Z</cp:lastPrinted>
  <dcterms:created xsi:type="dcterms:W3CDTF">2026-02-24T09:08:00Z</dcterms:created>
  <dcterms:modified xsi:type="dcterms:W3CDTF">2026-02-24T09:08:00Z</dcterms:modified>
</cp:coreProperties>
</file>